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C82C" w14:textId="77777777" w:rsidR="009D0B32" w:rsidRPr="0015451F" w:rsidRDefault="009D0B32" w:rsidP="00FD7733">
      <w:pPr>
        <w:jc w:val="center"/>
        <w:rPr>
          <w:b/>
        </w:rPr>
      </w:pPr>
      <w:r w:rsidRPr="0015451F">
        <w:rPr>
          <w:b/>
        </w:rPr>
        <w:t>OGŁOSZENIE</w:t>
      </w:r>
    </w:p>
    <w:p w14:paraId="161426B7" w14:textId="77777777" w:rsidR="009D0B32" w:rsidRPr="0015451F" w:rsidRDefault="00785D81" w:rsidP="00FD7733">
      <w:pPr>
        <w:jc w:val="center"/>
        <w:rPr>
          <w:b/>
        </w:rPr>
      </w:pPr>
      <w:r w:rsidRPr="0015451F">
        <w:rPr>
          <w:b/>
        </w:rPr>
        <w:t>O</w:t>
      </w:r>
      <w:r w:rsidR="009D0B32" w:rsidRPr="0015451F">
        <w:rPr>
          <w:b/>
        </w:rPr>
        <w:t xml:space="preserve"> PRZETARGU NA SPRZEDAŻ ŚRODKA TRWAŁEGO</w:t>
      </w:r>
    </w:p>
    <w:p w14:paraId="1E1DEF28" w14:textId="77777777" w:rsidR="00146BEB" w:rsidRPr="0015451F" w:rsidRDefault="009D0B32" w:rsidP="00FD7733">
      <w:pPr>
        <w:jc w:val="center"/>
        <w:rPr>
          <w:b/>
        </w:rPr>
      </w:pPr>
      <w:r w:rsidRPr="0015451F">
        <w:rPr>
          <w:b/>
        </w:rPr>
        <w:t xml:space="preserve">Dyrektor Zakładu Usług Komunalnych </w:t>
      </w:r>
      <w:r w:rsidR="003C2D7D">
        <w:rPr>
          <w:b/>
        </w:rPr>
        <w:t>w Goniądzu ogłasza</w:t>
      </w:r>
      <w:r w:rsidR="00785D81" w:rsidRPr="0015451F">
        <w:rPr>
          <w:b/>
        </w:rPr>
        <w:t xml:space="preserve"> pisemny</w:t>
      </w:r>
      <w:r w:rsidRPr="0015451F">
        <w:rPr>
          <w:b/>
        </w:rPr>
        <w:t xml:space="preserve"> nieograniczony przetarg na sprzedaż środka trwałego należącego do Zakładu Usług Komunalnych w Goniądzu</w:t>
      </w:r>
    </w:p>
    <w:p w14:paraId="7D6C9F9A" w14:textId="3181FBB5" w:rsidR="009D0B32" w:rsidRPr="0025217D" w:rsidRDefault="00E76276" w:rsidP="0025217D">
      <w:pPr>
        <w:spacing w:before="240"/>
        <w:jc w:val="both"/>
        <w:rPr>
          <w:b/>
          <w:bCs/>
        </w:rPr>
      </w:pPr>
      <w:r>
        <w:t>Przetarg pisemny</w:t>
      </w:r>
      <w:r w:rsidR="009D0B32" w:rsidRPr="00C271A0">
        <w:t xml:space="preserve"> nieograniczony na s</w:t>
      </w:r>
      <w:r w:rsidR="003C2D7D">
        <w:t>przedaż</w:t>
      </w:r>
      <w:r w:rsidR="009D0B32">
        <w:t xml:space="preserve">: </w:t>
      </w:r>
      <w:r w:rsidR="0025217D" w:rsidRPr="0025217D">
        <w:rPr>
          <w:b/>
          <w:bCs/>
        </w:rPr>
        <w:t>TUR Prestige 120 wraz z wyposażeniem</w:t>
      </w:r>
      <w:r w:rsidR="0025217D">
        <w:rPr>
          <w:b/>
          <w:bCs/>
        </w:rPr>
        <w:t>.</w:t>
      </w:r>
      <w:r w:rsidR="0025217D" w:rsidRPr="0025217D">
        <w:rPr>
          <w:b/>
          <w:bCs/>
        </w:rPr>
        <w:t xml:space="preserve"> </w:t>
      </w:r>
    </w:p>
    <w:p w14:paraId="4B33E17D" w14:textId="77777777" w:rsidR="009D0B32" w:rsidRDefault="009D0B32" w:rsidP="0025217D">
      <w:pPr>
        <w:jc w:val="both"/>
        <w:rPr>
          <w:u w:val="single"/>
        </w:rPr>
      </w:pPr>
      <w:r w:rsidRPr="00911F7A">
        <w:rPr>
          <w:u w:val="single"/>
        </w:rPr>
        <w:t>Dane identyfikacyjne:</w:t>
      </w:r>
    </w:p>
    <w:p w14:paraId="205E4CB5" w14:textId="24826BD6" w:rsidR="0058614D" w:rsidRPr="0058614D" w:rsidRDefault="0058614D" w:rsidP="009D0B32">
      <w:r>
        <w:rPr>
          <w:u w:val="single"/>
        </w:rPr>
        <w:t xml:space="preserve">Wytwórca: </w:t>
      </w:r>
      <w:r w:rsidR="00211FB1" w:rsidRPr="00211FB1">
        <w:t xml:space="preserve"> FAUCHEUX</w:t>
      </w:r>
    </w:p>
    <w:p w14:paraId="5CB17C7E" w14:textId="5BA611EF" w:rsidR="0058614D" w:rsidRDefault="00211FB1" w:rsidP="009D0B32">
      <w:r>
        <w:rPr>
          <w:u w:val="single"/>
        </w:rPr>
        <w:t xml:space="preserve">Model, typ: </w:t>
      </w:r>
      <w:r>
        <w:t>Prestige 120</w:t>
      </w:r>
    </w:p>
    <w:p w14:paraId="0D0AF7A9" w14:textId="0E7BE6B3" w:rsidR="008B4CF7" w:rsidRPr="008B4CF7" w:rsidRDefault="008B4CF7" w:rsidP="009D0B32">
      <w:r w:rsidRPr="008B4CF7">
        <w:rPr>
          <w:u w:val="single"/>
        </w:rPr>
        <w:t>Wyposażenie:</w:t>
      </w:r>
      <w:r>
        <w:rPr>
          <w:u w:val="single"/>
        </w:rPr>
        <w:t xml:space="preserve"> </w:t>
      </w:r>
      <w:r>
        <w:t>Widły L-1200, Łyżka objętościowa TUR 2.20</w:t>
      </w:r>
    </w:p>
    <w:p w14:paraId="7EF7A7D8" w14:textId="64B22141" w:rsidR="0058614D" w:rsidRDefault="005051B1" w:rsidP="009D0B32">
      <w:r>
        <w:rPr>
          <w:u w:val="single"/>
        </w:rPr>
        <w:t>Rok produkcji:</w:t>
      </w:r>
      <w:r w:rsidR="006A2E8F">
        <w:t xml:space="preserve"> 200</w:t>
      </w:r>
      <w:r w:rsidR="0025217D">
        <w:t>5</w:t>
      </w:r>
    </w:p>
    <w:p w14:paraId="7DEEF3A4" w14:textId="4A64F4EC" w:rsidR="009D0B32" w:rsidRPr="008B4CF7" w:rsidRDefault="005051B1" w:rsidP="009D0B32">
      <w:r>
        <w:rPr>
          <w:u w:val="single"/>
        </w:rPr>
        <w:t>Przeznaczenie:</w:t>
      </w:r>
      <w:r w:rsidR="008B4CF7">
        <w:rPr>
          <w:u w:val="single"/>
        </w:rPr>
        <w:t xml:space="preserve"> </w:t>
      </w:r>
      <w:r w:rsidR="008B4CF7">
        <w:t>Prace ziemno-załadunkowe</w:t>
      </w:r>
    </w:p>
    <w:p w14:paraId="5305C341" w14:textId="7354C5B2" w:rsidR="0015451F" w:rsidRDefault="005051B1" w:rsidP="009D0B32">
      <w:r w:rsidRPr="005051B1">
        <w:rPr>
          <w:u w:val="single"/>
        </w:rPr>
        <w:t>Cena wywoławcza</w:t>
      </w:r>
      <w:r>
        <w:t xml:space="preserve">: </w:t>
      </w:r>
      <w:r w:rsidR="0025217D">
        <w:t>18</w:t>
      </w:r>
      <w:r w:rsidR="006A2E8F">
        <w:t xml:space="preserve">.500,00 </w:t>
      </w:r>
      <w:r>
        <w:t>zł netto plus 23% VAT</w:t>
      </w:r>
    </w:p>
    <w:p w14:paraId="1F206503" w14:textId="77777777" w:rsidR="005051B1" w:rsidRDefault="005051B1" w:rsidP="009D0B32"/>
    <w:p w14:paraId="38CFFA1C" w14:textId="46EBB624" w:rsidR="00E84BE4" w:rsidRDefault="00E84BE4" w:rsidP="0015451F">
      <w:pPr>
        <w:jc w:val="both"/>
      </w:pPr>
      <w:r>
        <w:t xml:space="preserve">Pisemne oferty </w:t>
      </w:r>
      <w:r w:rsidR="0015451F">
        <w:t>w zamkniętych kopertach należy złożyć w pokoju ,,Księgowość” w Zakładzie Usług Komunalnych, ul. Kościuszki 21, 19-110 Goniądz do</w:t>
      </w:r>
      <w:r w:rsidR="005051B1">
        <w:t xml:space="preserve"> dnia </w:t>
      </w:r>
      <w:r w:rsidR="00987522">
        <w:t>06</w:t>
      </w:r>
      <w:r w:rsidR="005051B1">
        <w:t>.</w:t>
      </w:r>
      <w:r w:rsidR="006A2E8F">
        <w:t>1</w:t>
      </w:r>
      <w:r w:rsidR="00987522">
        <w:t>2</w:t>
      </w:r>
      <w:r w:rsidR="005051B1">
        <w:t>.202</w:t>
      </w:r>
      <w:r w:rsidR="006A2E8F">
        <w:t>1</w:t>
      </w:r>
      <w:r w:rsidR="0015451F">
        <w:t>r. do godz. 10.00 z dopiskiem „</w:t>
      </w:r>
      <w:r w:rsidR="0015451F" w:rsidRPr="0015451F">
        <w:rPr>
          <w:b/>
        </w:rPr>
        <w:t xml:space="preserve">Oferta </w:t>
      </w:r>
      <w:r w:rsidR="00D77AD8">
        <w:rPr>
          <w:b/>
        </w:rPr>
        <w:t xml:space="preserve">na zakup </w:t>
      </w:r>
      <w:r w:rsidR="00987522">
        <w:rPr>
          <w:b/>
        </w:rPr>
        <w:t>TURa Prestige 120</w:t>
      </w:r>
      <w:r w:rsidR="0015451F">
        <w:t>”</w:t>
      </w:r>
      <w:r w:rsidR="004C7D63">
        <w:t xml:space="preserve">. </w:t>
      </w:r>
      <w:r w:rsidR="0003286A">
        <w:t>Oferta musi zawierać: nazwę i adres uczestnika przetargu, oferowaną kwotę zakupu, oświadczenie o zapoznaniu się ze stanem t</w:t>
      </w:r>
      <w:r w:rsidR="00D77AD8">
        <w:t>echnicznym</w:t>
      </w:r>
      <w:r w:rsidR="00987522">
        <w:t xml:space="preserve"> TURa</w:t>
      </w:r>
      <w:r w:rsidR="0003286A">
        <w:t xml:space="preserve"> (załącznik nr 1 ogłoszenia).</w:t>
      </w:r>
    </w:p>
    <w:p w14:paraId="1DBACBBB" w14:textId="198A74B3" w:rsidR="009D0B32" w:rsidRPr="00C271A0" w:rsidRDefault="00785D81" w:rsidP="0015451F">
      <w:pPr>
        <w:jc w:val="both"/>
      </w:pPr>
      <w:r>
        <w:t>Ogłoszenie wyników przetargu</w:t>
      </w:r>
      <w:r w:rsidR="009D0B32" w:rsidRPr="00C271A0">
        <w:t xml:space="preserve"> odbędzie się dnia </w:t>
      </w:r>
      <w:r w:rsidR="00987522">
        <w:t>06</w:t>
      </w:r>
      <w:r w:rsidR="005051B1">
        <w:t>.</w:t>
      </w:r>
      <w:r w:rsidR="00A1230C">
        <w:t>1</w:t>
      </w:r>
      <w:r w:rsidR="00987522">
        <w:t>2</w:t>
      </w:r>
      <w:r w:rsidR="005051B1">
        <w:t>.202</w:t>
      </w:r>
      <w:r w:rsidR="00FF7290">
        <w:t>1</w:t>
      </w:r>
      <w:r w:rsidR="009D0B32" w:rsidRPr="00C271A0">
        <w:t>r</w:t>
      </w:r>
      <w:r w:rsidR="00570FC6">
        <w:t xml:space="preserve">. o </w:t>
      </w:r>
      <w:r w:rsidR="009D0B32">
        <w:t>godz. 11</w:t>
      </w:r>
      <w:r w:rsidR="009D0B32" w:rsidRPr="00C271A0">
        <w:t xml:space="preserve">.00 w biurze Zakładu Usług Komunalnych w Goniądzu przy ul. </w:t>
      </w:r>
      <w:r w:rsidR="009D0B32">
        <w:t>Kościuszki 21</w:t>
      </w:r>
      <w:r w:rsidR="009D0B32" w:rsidRPr="00C271A0">
        <w:t xml:space="preserve">, </w:t>
      </w:r>
      <w:r w:rsidR="009D0B32">
        <w:t xml:space="preserve">19-110 </w:t>
      </w:r>
      <w:r w:rsidR="009D0B32" w:rsidRPr="00C271A0">
        <w:t>Goniądz.</w:t>
      </w:r>
    </w:p>
    <w:p w14:paraId="22268A52" w14:textId="2F3B4049" w:rsidR="00785D81" w:rsidRPr="00C271A0" w:rsidRDefault="00FF7290" w:rsidP="0015451F">
      <w:pPr>
        <w:spacing w:before="240"/>
        <w:jc w:val="both"/>
      </w:pPr>
      <w:r>
        <w:t>TURa</w:t>
      </w:r>
      <w:r w:rsidR="009D0B32" w:rsidRPr="00C271A0">
        <w:t xml:space="preserve"> można oglądać do dnia popr</w:t>
      </w:r>
      <w:r w:rsidR="00785D81">
        <w:t>zedzającego przetarg  od poniedziałku do piątku</w:t>
      </w:r>
      <w:r w:rsidR="00D77AD8">
        <w:t xml:space="preserve"> w godz.</w:t>
      </w:r>
      <w:r w:rsidR="0003286A">
        <w:t xml:space="preserve"> </w:t>
      </w:r>
      <w:r w:rsidR="009D0B32" w:rsidRPr="00C271A0">
        <w:t>o</w:t>
      </w:r>
      <w:r w:rsidR="00570FC6">
        <w:t>d 9.00 do 13</w:t>
      </w:r>
      <w:r w:rsidR="009D0B32">
        <w:t xml:space="preserve">.00  na terenie </w:t>
      </w:r>
      <w:r w:rsidR="009D0B32" w:rsidRPr="00C271A0">
        <w:t>Zakładu po uprzednim uzgodnieniu.</w:t>
      </w:r>
    </w:p>
    <w:p w14:paraId="3B9526E8" w14:textId="77777777" w:rsidR="00785D81" w:rsidRDefault="009D0B32" w:rsidP="0015451F">
      <w:pPr>
        <w:jc w:val="both"/>
      </w:pPr>
      <w:r w:rsidRPr="00C271A0">
        <w:t>W przetargu mogą brać udział osoby fizyczne i osoby praw</w:t>
      </w:r>
      <w:r w:rsidR="0015451F">
        <w:t>ne.</w:t>
      </w:r>
    </w:p>
    <w:p w14:paraId="6402782F" w14:textId="77777777" w:rsidR="009D0B32" w:rsidRPr="00C271A0" w:rsidRDefault="00E76276" w:rsidP="0015451F">
      <w:pPr>
        <w:jc w:val="both"/>
      </w:pPr>
      <w:r>
        <w:t>Nabywca otrzyma fakturę VAT za zakupiony środek trwały.</w:t>
      </w:r>
      <w:r w:rsidR="004C7D63">
        <w:t xml:space="preserve"> </w:t>
      </w:r>
      <w:r w:rsidR="009D0B32">
        <w:t>Wydanie przedmiot</w:t>
      </w:r>
      <w:r w:rsidR="0046702B">
        <w:t xml:space="preserve">u sprzedaży nabywcy </w:t>
      </w:r>
      <w:r w:rsidR="009D0B32">
        <w:t>n</w:t>
      </w:r>
      <w:r w:rsidR="0046702B">
        <w:t>astąpi niezwłocznie po okazaniu dowodu wpłaty</w:t>
      </w:r>
      <w:r>
        <w:t xml:space="preserve"> całej kwoty sprzedaży</w:t>
      </w:r>
      <w:r w:rsidR="009D0B32">
        <w:t>.</w:t>
      </w:r>
    </w:p>
    <w:p w14:paraId="4DC97E1D" w14:textId="77777777" w:rsidR="009D0B32" w:rsidRPr="00C271A0" w:rsidRDefault="009D0B32" w:rsidP="0015451F">
      <w:pPr>
        <w:jc w:val="both"/>
      </w:pPr>
      <w:r w:rsidRPr="00C271A0">
        <w:t xml:space="preserve">Każdy z uczestników przetargu zobowiązany jest do </w:t>
      </w:r>
      <w:r>
        <w:t xml:space="preserve">złożenia pisemnego oświadczenia </w:t>
      </w:r>
      <w:r w:rsidRPr="00C271A0">
        <w:t>o przyjęciu warunków przetargu i zapoznaniu się z przedmiotem przetargu.</w:t>
      </w:r>
    </w:p>
    <w:p w14:paraId="45F7EC9C" w14:textId="77777777" w:rsidR="009D0B32" w:rsidRDefault="009D0B32" w:rsidP="0015451F">
      <w:pPr>
        <w:jc w:val="both"/>
      </w:pPr>
      <w:r w:rsidRPr="00C271A0">
        <w:t xml:space="preserve">Przetarg jest ważny bez względu na liczbę uczestników </w:t>
      </w:r>
      <w:r>
        <w:t xml:space="preserve">przetargu, jeżeli przynajmniej </w:t>
      </w:r>
      <w:r w:rsidRPr="00C271A0">
        <w:t>jeden u</w:t>
      </w:r>
      <w:r w:rsidR="00E76276">
        <w:t>czes</w:t>
      </w:r>
      <w:r w:rsidR="005051B1">
        <w:t>tnik zaoferuje</w:t>
      </w:r>
      <w:r w:rsidR="00E76276">
        <w:t xml:space="preserve"> </w:t>
      </w:r>
      <w:r w:rsidR="00E84BE4">
        <w:t>cenę</w:t>
      </w:r>
      <w:r w:rsidR="005051B1">
        <w:t xml:space="preserve"> wywoławczą</w:t>
      </w:r>
      <w:r w:rsidR="00E84BE4">
        <w:t>.</w:t>
      </w:r>
    </w:p>
    <w:p w14:paraId="533D00DA" w14:textId="77777777" w:rsidR="009D0B32" w:rsidRPr="00C271A0" w:rsidRDefault="009D0B32" w:rsidP="0015451F">
      <w:pPr>
        <w:spacing w:before="240"/>
        <w:jc w:val="both"/>
      </w:pPr>
      <w:r w:rsidRPr="00C271A0">
        <w:t>Zakład Usług Komunalnych w Goniądzu</w:t>
      </w:r>
      <w:r w:rsidR="00F11D23">
        <w:t xml:space="preserve"> nie odpowiada za wady przedmiotu</w:t>
      </w:r>
      <w:r>
        <w:t xml:space="preserve"> </w:t>
      </w:r>
      <w:r w:rsidRPr="00C271A0">
        <w:t>wy</w:t>
      </w:r>
      <w:r>
        <w:t xml:space="preserve">stawionego </w:t>
      </w:r>
      <w:r w:rsidRPr="00C271A0">
        <w:t>do przetargu.</w:t>
      </w:r>
    </w:p>
    <w:p w14:paraId="66567F6A" w14:textId="1E1A30AC" w:rsidR="009D0B32" w:rsidRPr="00C271A0" w:rsidRDefault="009D0B32" w:rsidP="0015451F">
      <w:pPr>
        <w:jc w:val="both"/>
      </w:pPr>
      <w:r>
        <w:t xml:space="preserve">Ogłoszenie o </w:t>
      </w:r>
      <w:r w:rsidR="00E76276">
        <w:t>przetargu na sprzedaż środka trwałego</w:t>
      </w:r>
      <w:r w:rsidRPr="00C271A0">
        <w:t xml:space="preserve"> </w:t>
      </w:r>
      <w:r w:rsidR="00A1230C">
        <w:t xml:space="preserve">będzie </w:t>
      </w:r>
      <w:r w:rsidRPr="00C271A0">
        <w:t>umieszczone na</w:t>
      </w:r>
      <w:r w:rsidRPr="009D0B32">
        <w:t xml:space="preserve"> </w:t>
      </w:r>
      <w:r w:rsidRPr="00C271A0">
        <w:t>str</w:t>
      </w:r>
      <w:r w:rsidR="00785D81">
        <w:t xml:space="preserve">onie internetowej Zakładu </w:t>
      </w:r>
      <w:hyperlink r:id="rId5" w:history="1">
        <w:r w:rsidR="00A1230C" w:rsidRPr="00B94738">
          <w:rPr>
            <w:rStyle w:val="Hipercze"/>
          </w:rPr>
          <w:t>http://zukgoniadz.zakladkomunalny.com/</w:t>
        </w:r>
      </w:hyperlink>
      <w:r w:rsidR="00A1230C">
        <w:t xml:space="preserve"> i facebooku pod adresem </w:t>
      </w:r>
      <w:r w:rsidR="00A1230C" w:rsidRPr="00A1230C">
        <w:t>https://www.facebook.com/goniadz.zuk/</w:t>
      </w:r>
    </w:p>
    <w:p w14:paraId="1F62E5A5" w14:textId="77777777" w:rsidR="009D0B32" w:rsidRDefault="009D0B32" w:rsidP="0015451F">
      <w:pPr>
        <w:jc w:val="both"/>
      </w:pPr>
      <w:r w:rsidRPr="00C271A0">
        <w:t>Zastrzega  się prawo</w:t>
      </w:r>
      <w:r>
        <w:t xml:space="preserve"> odwołania lub </w:t>
      </w:r>
      <w:r w:rsidRPr="00C271A0">
        <w:t xml:space="preserve"> unieważnienia przetargu bez podania przyczyn.</w:t>
      </w:r>
    </w:p>
    <w:p w14:paraId="3010A024" w14:textId="77777777" w:rsidR="009D0B32" w:rsidRPr="00C271A0" w:rsidRDefault="009D0B32" w:rsidP="0015451F">
      <w:pPr>
        <w:jc w:val="both"/>
      </w:pPr>
      <w:r>
        <w:t>Bliższe informacj</w:t>
      </w:r>
      <w:r w:rsidR="00E84BE4">
        <w:t xml:space="preserve">e o sprzęcie można uzyskać w Biurze Zakładu Usług Komunalnych </w:t>
      </w:r>
      <w:r>
        <w:t>w Goniądzu</w:t>
      </w:r>
      <w:r w:rsidR="00E84BE4">
        <w:t xml:space="preserve">, </w:t>
      </w:r>
      <w:r w:rsidR="0015451F">
        <w:t xml:space="preserve">       </w:t>
      </w:r>
      <w:r w:rsidR="00E84BE4">
        <w:t>ul. Kościuszki 21,</w:t>
      </w:r>
      <w:r>
        <w:t xml:space="preserve"> tel. 85 738 08 46</w:t>
      </w:r>
      <w:r w:rsidR="00E84BE4">
        <w:t>.</w:t>
      </w:r>
    </w:p>
    <w:sectPr w:rsidR="009D0B32" w:rsidRPr="00C271A0" w:rsidSect="0014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BE9"/>
    <w:multiLevelType w:val="multilevel"/>
    <w:tmpl w:val="25A2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B32"/>
    <w:rsid w:val="0003286A"/>
    <w:rsid w:val="000D1583"/>
    <w:rsid w:val="00146BEB"/>
    <w:rsid w:val="0015451F"/>
    <w:rsid w:val="00211FB1"/>
    <w:rsid w:val="0025217D"/>
    <w:rsid w:val="003C2D7D"/>
    <w:rsid w:val="00434B8B"/>
    <w:rsid w:val="0046702B"/>
    <w:rsid w:val="004C7D63"/>
    <w:rsid w:val="005051B1"/>
    <w:rsid w:val="00570FC6"/>
    <w:rsid w:val="00573430"/>
    <w:rsid w:val="0058614D"/>
    <w:rsid w:val="005B2E60"/>
    <w:rsid w:val="00621C77"/>
    <w:rsid w:val="006A2E8F"/>
    <w:rsid w:val="00740DC7"/>
    <w:rsid w:val="00785D81"/>
    <w:rsid w:val="007C37DA"/>
    <w:rsid w:val="00874D3B"/>
    <w:rsid w:val="008B4CF7"/>
    <w:rsid w:val="00911F7A"/>
    <w:rsid w:val="00984172"/>
    <w:rsid w:val="00987522"/>
    <w:rsid w:val="009B287A"/>
    <w:rsid w:val="009D0B32"/>
    <w:rsid w:val="00A1230C"/>
    <w:rsid w:val="00B93332"/>
    <w:rsid w:val="00C463CD"/>
    <w:rsid w:val="00D77AD8"/>
    <w:rsid w:val="00E76276"/>
    <w:rsid w:val="00E84BE4"/>
    <w:rsid w:val="00ED3F80"/>
    <w:rsid w:val="00EE091F"/>
    <w:rsid w:val="00F11D23"/>
    <w:rsid w:val="00FB07CB"/>
    <w:rsid w:val="00FD773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7160"/>
  <w15:docId w15:val="{D853DE79-AB6D-4FAA-98DC-D25682A3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B32"/>
    <w:pPr>
      <w:spacing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3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2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ukgoniadz.zakladkomunaln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Zakład Usług Komunalnych</dc:creator>
  <cp:lastModifiedBy>Monika Gołębiewska</cp:lastModifiedBy>
  <cp:revision>15</cp:revision>
  <cp:lastPrinted>2019-10-31T11:04:00Z</cp:lastPrinted>
  <dcterms:created xsi:type="dcterms:W3CDTF">2017-07-07T09:14:00Z</dcterms:created>
  <dcterms:modified xsi:type="dcterms:W3CDTF">2021-11-23T09:32:00Z</dcterms:modified>
</cp:coreProperties>
</file>