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4" w:rsidRDefault="005D3824" w:rsidP="005D3824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nr 4</w:t>
      </w:r>
      <w:r w:rsidRPr="00CC0D3F">
        <w:rPr>
          <w:rFonts w:ascii="Times New Roman" w:eastAsia="Times New Roman" w:hAnsi="Times New Roman" w:cs="Times New Roman"/>
          <w:i/>
          <w:lang w:eastAsia="pl-PL"/>
        </w:rPr>
        <w:t xml:space="preserve"> do Polityki prywatności </w:t>
      </w:r>
    </w:p>
    <w:p w:rsidR="005D3824" w:rsidRPr="00CC0D3F" w:rsidRDefault="005D3824" w:rsidP="005D3824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Goniądz</w:t>
      </w:r>
      <w:r w:rsidRPr="00CC0D3F">
        <w:rPr>
          <w:rFonts w:ascii="Times New Roman" w:eastAsia="Times New Roman" w:hAnsi="Times New Roman" w:cs="Times New Roman"/>
          <w:lang w:eastAsia="pl-PL"/>
        </w:rPr>
        <w:t xml:space="preserve">, data </w:t>
      </w:r>
    </w:p>
    <w:p w:rsidR="005D3824" w:rsidRDefault="005D3824" w:rsidP="005D3824">
      <w:pPr>
        <w:tabs>
          <w:tab w:val="left" w:pos="1260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 O OGRANICZENIE PRZETWARZANIA DANYCH OSOBOWYCH</w:t>
      </w: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5D3824" w:rsidRPr="00E0738F" w:rsidRDefault="005D3824" w:rsidP="005D3824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3824" w:rsidRPr="00E0738F" w:rsidRDefault="005D3824" w:rsidP="005D3824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Imię i Nazwisko wnioskodawcy</w:t>
      </w:r>
    </w:p>
    <w:p w:rsidR="005D3824" w:rsidRPr="00E0738F" w:rsidRDefault="005D3824" w:rsidP="005D3824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3824" w:rsidRPr="00E0738F" w:rsidRDefault="005D3824" w:rsidP="005D3824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D3824" w:rsidRPr="00E0738F" w:rsidRDefault="005D3824" w:rsidP="005D3824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  <w:r w:rsidRPr="00E073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5D3824" w:rsidRPr="00E0738F" w:rsidRDefault="005D3824" w:rsidP="005D3824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D3824" w:rsidRPr="00E0738F" w:rsidRDefault="005D3824" w:rsidP="005D3824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ahoma" w:eastAsia="Times New Roman" w:hAnsi="Tahoma" w:cs="Tahoma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5D3824" w:rsidRPr="00E0738F" w:rsidRDefault="005D3824" w:rsidP="005D3824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</w:t>
      </w: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</w:p>
    <w:p w:rsidR="005D3824" w:rsidRPr="00E0738F" w:rsidRDefault="005D3824" w:rsidP="005D3824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</w:t>
      </w: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GONIĄDZU</w:t>
      </w:r>
    </w:p>
    <w:p w:rsidR="005D3824" w:rsidRPr="00E0738F" w:rsidRDefault="005D3824" w:rsidP="005D3824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E073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Ul.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KOŚCIUSZKI 21</w:t>
      </w:r>
    </w:p>
    <w:p w:rsidR="005D3824" w:rsidRDefault="005D3824" w:rsidP="005D3824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D3824" w:rsidRDefault="005D3824" w:rsidP="005D38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Na podstawie art.18</w:t>
      </w:r>
      <w:r w:rsidRPr="009E242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Rozporządzenia</w:t>
      </w:r>
      <w:r w:rsidRPr="00035BB2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</w:t>
      </w:r>
      <w:proofErr w:type="gramStart"/>
      <w:r w:rsidRPr="00035BB2">
        <w:rPr>
          <w:rFonts w:ascii="Times New Roman" w:eastAsia="Times New Roman" w:hAnsi="Times New Roman" w:cs="Times New Roman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35BB2">
        <w:rPr>
          <w:rFonts w:ascii="Times New Roman" w:eastAsia="Times New Roman" w:hAnsi="Times New Roman" w:cs="Times New Roman"/>
          <w:lang w:eastAsia="pl-PL"/>
        </w:rPr>
        <w:t>27 kwietnia</w:t>
      </w:r>
      <w:proofErr w:type="gramEnd"/>
      <w:r w:rsidRPr="00035BB2">
        <w:rPr>
          <w:rFonts w:ascii="Times New Roman" w:eastAsia="Times New Roman" w:hAnsi="Times New Roman" w:cs="Times New Roman"/>
          <w:lang w:eastAsia="pl-PL"/>
        </w:rPr>
        <w:t xml:space="preserve">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>, wnioskuję o ograniczenie przetwarzania danych osobowych dotyczące mojej osoby z powodu:</w:t>
      </w:r>
    </w:p>
    <w:p w:rsidR="005D3824" w:rsidRDefault="005D3824" w:rsidP="005D38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824" w:rsidRDefault="005D3824" w:rsidP="005D38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D3824" w:rsidRDefault="005D3824" w:rsidP="005D38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824" w:rsidRPr="00E0738F" w:rsidRDefault="005D3824" w:rsidP="005D382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 w:rsidRPr="00E0738F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5654AB" w:rsidRDefault="005D3824" w:rsidP="005D3824">
      <w:r w:rsidRPr="00E0738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E0738F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E0738F">
        <w:rPr>
          <w:rFonts w:ascii="Times New Roman" w:eastAsia="Times New Roman" w:hAnsi="Times New Roman" w:cs="Times New Roman"/>
          <w:lang w:eastAsia="pl-PL"/>
        </w:rPr>
        <w:t xml:space="preserve"> wnioskodawcy</w:t>
      </w:r>
      <w:bookmarkStart w:id="0" w:name="_GoBack"/>
      <w:bookmarkEnd w:id="0"/>
    </w:p>
    <w:sectPr w:rsidR="00565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24" w:rsidRDefault="005D3824" w:rsidP="005D3824">
      <w:pPr>
        <w:spacing w:after="0" w:line="240" w:lineRule="auto"/>
      </w:pPr>
      <w:r>
        <w:separator/>
      </w:r>
    </w:p>
  </w:endnote>
  <w:endnote w:type="continuationSeparator" w:id="0">
    <w:p w:rsidR="005D3824" w:rsidRDefault="005D3824" w:rsidP="005D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24" w:rsidRDefault="005D3824" w:rsidP="005D3824">
      <w:pPr>
        <w:spacing w:after="0" w:line="240" w:lineRule="auto"/>
      </w:pPr>
      <w:r>
        <w:separator/>
      </w:r>
    </w:p>
  </w:footnote>
  <w:footnote w:type="continuationSeparator" w:id="0">
    <w:p w:rsidR="005D3824" w:rsidRDefault="005D3824" w:rsidP="005D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4" w:rsidRDefault="005D3824">
    <w:pPr>
      <w:pStyle w:val="Nagwek"/>
    </w:pPr>
    <w:r>
      <w:rPr>
        <w:noProof/>
        <w:lang w:eastAsia="pl-PL"/>
      </w:rPr>
      <w:drawing>
        <wp:inline distT="0" distB="0" distL="0" distR="0" wp14:anchorId="694620E6" wp14:editId="4269152C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3824" w:rsidRPr="00BB799D" w:rsidRDefault="005D3824" w:rsidP="005D3824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5D3824" w:rsidRPr="005D3824" w:rsidRDefault="005D3824" w:rsidP="005D3824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4"/>
    <w:rsid w:val="005654AB"/>
    <w:rsid w:val="005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24"/>
  </w:style>
  <w:style w:type="paragraph" w:styleId="Stopka">
    <w:name w:val="footer"/>
    <w:basedOn w:val="Normalny"/>
    <w:link w:val="StopkaZnak"/>
    <w:uiPriority w:val="99"/>
    <w:unhideWhenUsed/>
    <w:rsid w:val="005D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24"/>
  </w:style>
  <w:style w:type="paragraph" w:styleId="Tekstdymka">
    <w:name w:val="Balloon Text"/>
    <w:basedOn w:val="Normalny"/>
    <w:link w:val="TekstdymkaZnak"/>
    <w:uiPriority w:val="99"/>
    <w:semiHidden/>
    <w:unhideWhenUsed/>
    <w:rsid w:val="005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24"/>
  </w:style>
  <w:style w:type="paragraph" w:styleId="Stopka">
    <w:name w:val="footer"/>
    <w:basedOn w:val="Normalny"/>
    <w:link w:val="StopkaZnak"/>
    <w:uiPriority w:val="99"/>
    <w:unhideWhenUsed/>
    <w:rsid w:val="005D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24"/>
  </w:style>
  <w:style w:type="paragraph" w:styleId="Tekstdymka">
    <w:name w:val="Balloon Text"/>
    <w:basedOn w:val="Normalny"/>
    <w:link w:val="TekstdymkaZnak"/>
    <w:uiPriority w:val="99"/>
    <w:semiHidden/>
    <w:unhideWhenUsed/>
    <w:rsid w:val="005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Company>Zakład Usług Komunalnych w Goniądzu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2018-06-28T07:48:00Z</dcterms:created>
  <dcterms:modified xsi:type="dcterms:W3CDTF">2018-06-28T07:50:00Z</dcterms:modified>
</cp:coreProperties>
</file>