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7F" w:rsidRDefault="00AB7E7F" w:rsidP="00AB7E7F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nr 5</w:t>
      </w:r>
      <w:r w:rsidRPr="00CC0D3F">
        <w:rPr>
          <w:rFonts w:ascii="Times New Roman" w:eastAsia="Times New Roman" w:hAnsi="Times New Roman" w:cs="Times New Roman"/>
          <w:i/>
          <w:lang w:eastAsia="pl-PL"/>
        </w:rPr>
        <w:t xml:space="preserve"> do Polityki prywatności </w:t>
      </w:r>
    </w:p>
    <w:p w:rsidR="00AB7E7F" w:rsidRPr="00CC0D3F" w:rsidRDefault="00AB7E7F" w:rsidP="00AB7E7F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B7E7F" w:rsidRDefault="00AB7E7F" w:rsidP="00AB7E7F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E7F" w:rsidRDefault="00AB7E7F" w:rsidP="00AB7E7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Goniądz</w:t>
      </w:r>
      <w:r w:rsidRPr="00CC0D3F">
        <w:rPr>
          <w:rFonts w:ascii="Times New Roman" w:eastAsia="Times New Roman" w:hAnsi="Times New Roman" w:cs="Times New Roman"/>
          <w:lang w:eastAsia="pl-PL"/>
        </w:rPr>
        <w:t xml:space="preserve">, data </w:t>
      </w:r>
    </w:p>
    <w:p w:rsidR="00AB7E7F" w:rsidRDefault="00AB7E7F" w:rsidP="00AB7E7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7E7F" w:rsidRDefault="00AB7E7F" w:rsidP="00AB7E7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7E7F" w:rsidRDefault="00AB7E7F" w:rsidP="00AB7E7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7E7F" w:rsidRDefault="00AB7E7F" w:rsidP="00AB7E7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7E7F" w:rsidRDefault="00AB7E7F" w:rsidP="00AB7E7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 O PRZENIESIENIE DANYCH OSOBOWYCH*</w:t>
      </w:r>
    </w:p>
    <w:p w:rsidR="00AB7E7F" w:rsidRDefault="00AB7E7F" w:rsidP="00AB7E7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7E7F" w:rsidRDefault="00AB7E7F" w:rsidP="00AB7E7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738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AB7E7F" w:rsidRPr="00E0738F" w:rsidRDefault="00AB7E7F" w:rsidP="00AB7E7F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7E7F" w:rsidRPr="00E0738F" w:rsidRDefault="00AB7E7F" w:rsidP="00AB7E7F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073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Imię i Nazwisko wnioskodawcy</w:t>
      </w:r>
    </w:p>
    <w:p w:rsidR="00AB7E7F" w:rsidRPr="00E0738F" w:rsidRDefault="00AB7E7F" w:rsidP="00AB7E7F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B7E7F" w:rsidRPr="00E0738F" w:rsidRDefault="00AB7E7F" w:rsidP="00AB7E7F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7E7F" w:rsidRPr="00E0738F" w:rsidRDefault="00AB7E7F" w:rsidP="00AB7E7F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73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  <w:r w:rsidRPr="00E073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kontaktowe</w:t>
      </w:r>
    </w:p>
    <w:p w:rsidR="00AB7E7F" w:rsidRPr="00E0738F" w:rsidRDefault="00AB7E7F" w:rsidP="00AB7E7F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B7E7F" w:rsidRPr="00276042" w:rsidRDefault="00AB7E7F" w:rsidP="00AB7E7F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E0738F"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7604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DO DYREKTORA</w:t>
      </w:r>
    </w:p>
    <w:p w:rsidR="00AB7E7F" w:rsidRPr="00276042" w:rsidRDefault="00AB7E7F" w:rsidP="00AB7E7F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27604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                                                                        ZAKŁADU USŁUG KOMUNALNYCH </w:t>
      </w:r>
    </w:p>
    <w:p w:rsidR="00AB7E7F" w:rsidRPr="00276042" w:rsidRDefault="00AB7E7F" w:rsidP="00AB7E7F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27604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 xml:space="preserve">     W GONIĄDZU</w:t>
      </w:r>
    </w:p>
    <w:p w:rsidR="00AB7E7F" w:rsidRDefault="00AB7E7F" w:rsidP="00AB7E7F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7604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>UL. KOŚCIUSZKI 21</w:t>
      </w:r>
    </w:p>
    <w:p w:rsidR="00AB7E7F" w:rsidRDefault="00AB7E7F" w:rsidP="00AB7E7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7E7F" w:rsidRDefault="00AB7E7F" w:rsidP="00AB7E7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Na podstawie art.20</w:t>
      </w:r>
      <w:r w:rsidRPr="009E242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Rozporządzenia</w:t>
      </w:r>
      <w:r w:rsidRPr="00035BB2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</w:t>
      </w:r>
      <w:proofErr w:type="gramStart"/>
      <w:r w:rsidRPr="00035BB2"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035BB2">
        <w:rPr>
          <w:rFonts w:ascii="Times New Roman" w:eastAsia="Times New Roman" w:hAnsi="Times New Roman" w:cs="Times New Roman"/>
          <w:lang w:eastAsia="pl-PL"/>
        </w:rPr>
        <w:t>27 kwietnia</w:t>
      </w:r>
      <w:proofErr w:type="gramEnd"/>
      <w:r w:rsidRPr="00035BB2">
        <w:rPr>
          <w:rFonts w:ascii="Times New Roman" w:eastAsia="Times New Roman" w:hAnsi="Times New Roman" w:cs="Times New Roman"/>
          <w:lang w:eastAsia="pl-PL"/>
        </w:rPr>
        <w:t xml:space="preserve">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>, wnioskuję o przeniesienie danych osobowych dotyczące mojej osoby innemu administratorowi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E7F" w:rsidRDefault="00AB7E7F" w:rsidP="00AB7E7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(wskazać nazwę i dane kontaktowe administratora)</w:t>
      </w:r>
    </w:p>
    <w:p w:rsidR="00AB7E7F" w:rsidRDefault="00AB7E7F" w:rsidP="00AB7E7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B7E7F" w:rsidRDefault="00AB7E7F" w:rsidP="00AB7E7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E7F" w:rsidRPr="00E0738F" w:rsidRDefault="00AB7E7F" w:rsidP="00AB7E7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</w:t>
      </w:r>
      <w:r w:rsidRPr="00E0738F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AB7E7F" w:rsidRPr="00F71B36" w:rsidRDefault="00AB7E7F" w:rsidP="00AB7E7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738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proofErr w:type="gramStart"/>
      <w:r w:rsidRPr="00E0738F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E0738F">
        <w:rPr>
          <w:rFonts w:ascii="Times New Roman" w:eastAsia="Times New Roman" w:hAnsi="Times New Roman" w:cs="Times New Roman"/>
          <w:lang w:eastAsia="pl-PL"/>
        </w:rPr>
        <w:t xml:space="preserve"> wnioskodawcy</w:t>
      </w:r>
    </w:p>
    <w:p w:rsidR="00AB7E7F" w:rsidRDefault="00AB7E7F" w:rsidP="00AB7E7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7E7F" w:rsidRPr="00884D86" w:rsidRDefault="00AB7E7F" w:rsidP="00AB7E7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7E7F" w:rsidRPr="00884D86" w:rsidRDefault="00AB7E7F" w:rsidP="00AB7E7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84D86">
        <w:rPr>
          <w:rFonts w:ascii="Times New Roman" w:eastAsia="Times New Roman" w:hAnsi="Times New Roman" w:cs="Times New Roman"/>
          <w:i/>
          <w:lang w:eastAsia="pl-PL"/>
        </w:rPr>
        <w:t xml:space="preserve">* Prawo </w:t>
      </w:r>
      <w:r>
        <w:rPr>
          <w:rFonts w:ascii="Times New Roman" w:eastAsia="Times New Roman" w:hAnsi="Times New Roman" w:cs="Times New Roman"/>
          <w:i/>
          <w:lang w:eastAsia="pl-PL"/>
        </w:rPr>
        <w:t>do przeniesienia danych osobowych</w:t>
      </w:r>
      <w:r w:rsidRPr="00884D86">
        <w:rPr>
          <w:rFonts w:ascii="Times New Roman" w:eastAsia="Times New Roman" w:hAnsi="Times New Roman" w:cs="Times New Roman"/>
          <w:i/>
          <w:lang w:eastAsia="pl-PL"/>
        </w:rPr>
        <w:t xml:space="preserve"> nie ma zastosowania do przetwarzania, które jest niezbędne do wykonania zadania realizowanego w interesie publicznym.</w:t>
      </w:r>
    </w:p>
    <w:p w:rsidR="005654AB" w:rsidRDefault="005654AB">
      <w:bookmarkStart w:id="0" w:name="_GoBack"/>
      <w:bookmarkEnd w:id="0"/>
    </w:p>
    <w:sectPr w:rsidR="00565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7F" w:rsidRDefault="00AB7E7F" w:rsidP="00AB7E7F">
      <w:pPr>
        <w:spacing w:after="0" w:line="240" w:lineRule="auto"/>
      </w:pPr>
      <w:r>
        <w:separator/>
      </w:r>
    </w:p>
  </w:endnote>
  <w:endnote w:type="continuationSeparator" w:id="0">
    <w:p w:rsidR="00AB7E7F" w:rsidRDefault="00AB7E7F" w:rsidP="00AB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7F" w:rsidRDefault="00AB7E7F" w:rsidP="00AB7E7F">
      <w:pPr>
        <w:spacing w:after="0" w:line="240" w:lineRule="auto"/>
      </w:pPr>
      <w:r>
        <w:separator/>
      </w:r>
    </w:p>
  </w:footnote>
  <w:footnote w:type="continuationSeparator" w:id="0">
    <w:p w:rsidR="00AB7E7F" w:rsidRDefault="00AB7E7F" w:rsidP="00AB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7F" w:rsidRDefault="00AB7E7F">
    <w:pPr>
      <w:pStyle w:val="Nagwek"/>
    </w:pPr>
    <w:r>
      <w:rPr>
        <w:noProof/>
        <w:lang w:eastAsia="pl-PL"/>
      </w:rPr>
      <w:drawing>
        <wp:inline distT="0" distB="0" distL="0" distR="0" wp14:anchorId="7C1E51BE" wp14:editId="3232D1EC">
          <wp:extent cx="37674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7E7F" w:rsidRPr="00BB799D" w:rsidRDefault="00AB7E7F" w:rsidP="00AB7E7F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Polityka Prywatności </w:t>
    </w:r>
  </w:p>
  <w:p w:rsidR="00AB7E7F" w:rsidRPr="00AB7E7F" w:rsidRDefault="00AB7E7F" w:rsidP="00AB7E7F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gramStart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>dotycząca</w:t>
    </w:r>
    <w:proofErr w:type="gramEnd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osób, których dane przetwarzane są przez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Zakładu Usług Komunalnych w Goniądzu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7F"/>
    <w:rsid w:val="005654AB"/>
    <w:rsid w:val="00A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E7F"/>
  </w:style>
  <w:style w:type="paragraph" w:styleId="Stopka">
    <w:name w:val="footer"/>
    <w:basedOn w:val="Normalny"/>
    <w:link w:val="StopkaZnak"/>
    <w:uiPriority w:val="99"/>
    <w:unhideWhenUsed/>
    <w:rsid w:val="00AB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E7F"/>
  </w:style>
  <w:style w:type="paragraph" w:styleId="Tekstdymka">
    <w:name w:val="Balloon Text"/>
    <w:basedOn w:val="Normalny"/>
    <w:link w:val="TekstdymkaZnak"/>
    <w:uiPriority w:val="99"/>
    <w:semiHidden/>
    <w:unhideWhenUsed/>
    <w:rsid w:val="00AB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E7F"/>
  </w:style>
  <w:style w:type="paragraph" w:styleId="Stopka">
    <w:name w:val="footer"/>
    <w:basedOn w:val="Normalny"/>
    <w:link w:val="StopkaZnak"/>
    <w:uiPriority w:val="99"/>
    <w:unhideWhenUsed/>
    <w:rsid w:val="00AB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E7F"/>
  </w:style>
  <w:style w:type="paragraph" w:styleId="Tekstdymka">
    <w:name w:val="Balloon Text"/>
    <w:basedOn w:val="Normalny"/>
    <w:link w:val="TekstdymkaZnak"/>
    <w:uiPriority w:val="99"/>
    <w:semiHidden/>
    <w:unhideWhenUsed/>
    <w:rsid w:val="00AB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Company>Zakład Usług Komunalnych w Goniądzu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2018-06-28T07:50:00Z</dcterms:created>
  <dcterms:modified xsi:type="dcterms:W3CDTF">2018-06-28T07:51:00Z</dcterms:modified>
</cp:coreProperties>
</file>